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15F" w14:textId="77777777" w:rsidR="00600C70" w:rsidRDefault="00600C70" w:rsidP="00600C70">
      <w:pPr>
        <w:jc w:val="center"/>
      </w:pPr>
    </w:p>
    <w:p w14:paraId="36B1BF98" w14:textId="312052DE" w:rsidR="00600C70" w:rsidRDefault="00600C70" w:rsidP="00600C70">
      <w:pPr>
        <w:jc w:val="center"/>
      </w:pPr>
      <w:r>
        <w:rPr>
          <w:noProof/>
        </w:rPr>
        <w:drawing>
          <wp:inline distT="0" distB="0" distL="0" distR="0" wp14:anchorId="25945A5C" wp14:editId="6E650269">
            <wp:extent cx="3676650" cy="2451780"/>
            <wp:effectExtent l="38100" t="38100" r="95250" b="1009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410" cy="24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F87CCE" w14:textId="77777777" w:rsidR="00600C70" w:rsidRDefault="00600C70" w:rsidP="00600C70">
      <w:pPr>
        <w:jc w:val="center"/>
      </w:pPr>
      <w:r>
        <w:rPr>
          <w:noProof/>
        </w:rPr>
        <w:drawing>
          <wp:inline distT="0" distB="0" distL="0" distR="0" wp14:anchorId="7221BCA2" wp14:editId="72B18EBD">
            <wp:extent cx="3667125" cy="2669696"/>
            <wp:effectExtent l="38100" t="38100" r="85725" b="927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15" cy="26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B86DCA" w14:textId="77497ADD" w:rsidR="00600C70" w:rsidRDefault="00600C70" w:rsidP="00600C70">
      <w:pPr>
        <w:jc w:val="center"/>
      </w:pPr>
      <w:r>
        <w:rPr>
          <w:noProof/>
        </w:rPr>
        <w:drawing>
          <wp:inline distT="0" distB="0" distL="0" distR="0" wp14:anchorId="4677E4C4" wp14:editId="2F9B639E">
            <wp:extent cx="3695700" cy="2774845"/>
            <wp:effectExtent l="38100" t="38100" r="95250" b="1022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645" cy="277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0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70"/>
    <w:rsid w:val="006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9F16"/>
  <w15:chartTrackingRefBased/>
  <w15:docId w15:val="{11886193-B055-4545-A8EF-BC9EBE9D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Feldman</dc:creator>
  <cp:keywords/>
  <dc:description/>
  <cp:lastModifiedBy>Jean-Marc Feldman</cp:lastModifiedBy>
  <cp:revision>1</cp:revision>
  <dcterms:created xsi:type="dcterms:W3CDTF">2021-06-09T17:49:00Z</dcterms:created>
  <dcterms:modified xsi:type="dcterms:W3CDTF">2021-06-09T17:53:00Z</dcterms:modified>
</cp:coreProperties>
</file>